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19" w:rsidRPr="000F4319" w:rsidRDefault="000F4319" w:rsidP="000F431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0F4319">
        <w:rPr>
          <w:rFonts w:ascii="Times New Roman" w:eastAsia="Times New Roman" w:hAnsi="Times New Roman" w:cs="Times New Roman"/>
          <w:b/>
          <w:bCs/>
          <w:kern w:val="36"/>
          <w:sz w:val="48"/>
          <w:szCs w:val="48"/>
          <w:lang w:eastAsia="en-IN"/>
        </w:rPr>
        <w:t>Discover Kerala: A Comprehensive Guide for Safe and Memorable Travel</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Introduction</w:t>
      </w:r>
    </w:p>
    <w:p w:rsidR="000F4319" w:rsidRPr="00D056FC" w:rsidRDefault="000F4319" w:rsidP="00D056FC">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often referred to as "</w:t>
      </w:r>
      <w:r w:rsidRPr="000F4319">
        <w:rPr>
          <w:rFonts w:ascii="Times New Roman" w:eastAsia="Times New Roman" w:hAnsi="Times New Roman" w:cs="Times New Roman"/>
          <w:b/>
          <w:sz w:val="24"/>
          <w:szCs w:val="24"/>
          <w:lang w:eastAsia="en-IN"/>
        </w:rPr>
        <w:t>God's Own Country</w:t>
      </w:r>
      <w:r w:rsidRPr="000F4319">
        <w:rPr>
          <w:rFonts w:ascii="Times New Roman" w:eastAsia="Times New Roman" w:hAnsi="Times New Roman" w:cs="Times New Roman"/>
          <w:sz w:val="24"/>
          <w:szCs w:val="24"/>
          <w:lang w:eastAsia="en-IN"/>
        </w:rPr>
        <w:t>," is a stunning destination in southern India that captivates tourists with its lush landscapes, serene backwaters, and rich cultural heritage. As you plan your visit to this tropical paradise, it's essential to prioritize safety and be well-informed about the local customs and practices. This comprehensive guide will provide you with valuable insights and tips to ensure a safe and enjoyable experience during your Kerala tour.</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Understanding Kerala's Geography and Climate</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Diverse Landscapes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Kerala boasts a diverse range of landscapes, from pristine beaches along its western coast to the misty hills of the </w:t>
      </w:r>
      <w:hyperlink r:id="rId6" w:history="1">
        <w:r w:rsidRPr="000F4319">
          <w:rPr>
            <w:rStyle w:val="Hyperlink"/>
            <w:rFonts w:ascii="Times New Roman" w:eastAsia="Times New Roman" w:hAnsi="Times New Roman" w:cs="Times New Roman"/>
            <w:sz w:val="24"/>
            <w:szCs w:val="24"/>
            <w:lang w:eastAsia="en-IN"/>
          </w:rPr>
          <w:t>Western Ghats</w:t>
        </w:r>
      </w:hyperlink>
      <w:r w:rsidRPr="000F4319">
        <w:rPr>
          <w:rFonts w:ascii="Times New Roman" w:eastAsia="Times New Roman" w:hAnsi="Times New Roman" w:cs="Times New Roman"/>
          <w:sz w:val="24"/>
          <w:szCs w:val="24"/>
          <w:lang w:eastAsia="en-IN"/>
        </w:rPr>
        <w:t xml:space="preserve"> in the east. The state is divided into three distinct regions:</w:t>
      </w:r>
    </w:p>
    <w:p w:rsidR="000F4319" w:rsidRPr="000F4319" w:rsidRDefault="000F4319" w:rsidP="000F43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coastal lowlands</w:t>
      </w:r>
    </w:p>
    <w:p w:rsidR="000F4319" w:rsidRPr="000F4319" w:rsidRDefault="000F4319" w:rsidP="000F43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midland plains</w:t>
      </w:r>
    </w:p>
    <w:p w:rsidR="000F4319" w:rsidRPr="000F4319" w:rsidRDefault="000F4319" w:rsidP="000F431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eastern highlands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Each region offers unique experiences and attractions, making Kerala tour packages versatile and appealing to various types of travellers.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Climate Considerations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experiences a tropical climate with two primary seasons:</w:t>
      </w:r>
    </w:p>
    <w:p w:rsidR="000F4319" w:rsidRPr="000F4319" w:rsidRDefault="000F4319" w:rsidP="000F43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dry season (December to May)</w:t>
      </w:r>
    </w:p>
    <w:p w:rsidR="000F4319" w:rsidRPr="000F4319" w:rsidRDefault="000F4319" w:rsidP="000F431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monsoon season (June to November)</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When planning your Kerala tour, consider the following climate-related tips:</w:t>
      </w:r>
    </w:p>
    <w:p w:rsidR="000F4319" w:rsidRPr="000F4319" w:rsidRDefault="000F4319" w:rsidP="000F43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The best time to visit is generally between October and March when the weather is more pleasant and rainfall is minimal.</w:t>
      </w:r>
    </w:p>
    <w:p w:rsidR="000F4319" w:rsidRPr="000F4319" w:rsidRDefault="000F4319" w:rsidP="000F43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If you're planning to visit during the monsoon season, be prepared for heavy rainfall and potential travel disruptions.</w:t>
      </w:r>
    </w:p>
    <w:p w:rsidR="000F4319" w:rsidRDefault="000F4319" w:rsidP="000F431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Pack appropriate clothing based on the season, including light, breathable fabrics for the humid climate.</w:t>
      </w:r>
    </w:p>
    <w:p w:rsidR="000F4319" w:rsidRDefault="000F4319" w:rsidP="000F4319">
      <w:pPr>
        <w:spacing w:before="100" w:beforeAutospacing="1" w:after="100" w:afterAutospacing="1" w:line="240" w:lineRule="auto"/>
        <w:rPr>
          <w:rFonts w:ascii="Times New Roman" w:eastAsia="Times New Roman" w:hAnsi="Times New Roman" w:cs="Times New Roman"/>
          <w:noProof/>
          <w:sz w:val="24"/>
          <w:szCs w:val="24"/>
          <w:lang w:eastAsia="en-IN"/>
        </w:rPr>
      </w:pPr>
    </w:p>
    <w:p w:rsidR="00D056FC" w:rsidRPr="000F4319" w:rsidRDefault="00D056FC" w:rsidP="000F4319">
      <w:pPr>
        <w:spacing w:before="100" w:beforeAutospacing="1" w:after="100" w:afterAutospacing="1" w:line="240" w:lineRule="auto"/>
        <w:rPr>
          <w:rFonts w:ascii="Times New Roman" w:eastAsia="Times New Roman" w:hAnsi="Times New Roman" w:cs="Times New Roman"/>
          <w:sz w:val="24"/>
          <w:szCs w:val="24"/>
          <w:lang w:eastAsia="en-IN"/>
        </w:rPr>
      </w:pP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lastRenderedPageBreak/>
        <w:t>Safety Measures for Tourists in Kerala</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General Safety Tips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is generally considered a safe destination for tourists. However, it's always wise to take precautions:</w:t>
      </w:r>
    </w:p>
    <w:p w:rsidR="000F4319" w:rsidRPr="000F4319" w:rsidRDefault="000F4319" w:rsidP="000F431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Keep your valuables secure and be aware of your surroundings, especially in crowded areas.</w:t>
      </w:r>
    </w:p>
    <w:p w:rsidR="000F4319" w:rsidRPr="000F4319" w:rsidRDefault="000F4319" w:rsidP="000F431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Use reputable transportation services and avoid traveling alone at night.</w:t>
      </w:r>
    </w:p>
    <w:p w:rsidR="000F4319" w:rsidRPr="000F4319" w:rsidRDefault="000F4319" w:rsidP="000F431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0F4319">
        <w:rPr>
          <w:rFonts w:ascii="Times New Roman" w:eastAsia="Times New Roman" w:hAnsi="Times New Roman" w:cs="Times New Roman"/>
          <w:sz w:val="24"/>
          <w:szCs w:val="24"/>
          <w:lang w:eastAsia="en-IN"/>
        </w:rPr>
        <w:t>Stay hydrated and protect</w:t>
      </w:r>
      <w:proofErr w:type="gramEnd"/>
      <w:r w:rsidRPr="000F4319">
        <w:rPr>
          <w:rFonts w:ascii="Times New Roman" w:eastAsia="Times New Roman" w:hAnsi="Times New Roman" w:cs="Times New Roman"/>
          <w:sz w:val="24"/>
          <w:szCs w:val="24"/>
          <w:lang w:eastAsia="en-IN"/>
        </w:rPr>
        <w:t xml:space="preserve"> yourself from the sun, particularly during the hot and humid months.</w:t>
      </w:r>
    </w:p>
    <w:p w:rsidR="000F4319" w:rsidRPr="000F4319" w:rsidRDefault="000F4319" w:rsidP="000F431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Carry a copy of your passport and important documents, leavin</w:t>
      </w:r>
      <w:r>
        <w:rPr>
          <w:rFonts w:ascii="Times New Roman" w:eastAsia="Times New Roman" w:hAnsi="Times New Roman" w:cs="Times New Roman"/>
          <w:sz w:val="24"/>
          <w:szCs w:val="24"/>
          <w:lang w:eastAsia="en-IN"/>
        </w:rPr>
        <w:t>g the originals in a safe place</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Health Precautions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To ensure a healthy trip, consider these tips:</w:t>
      </w:r>
    </w:p>
    <w:p w:rsidR="000F4319" w:rsidRPr="000F4319" w:rsidRDefault="000F4319" w:rsidP="000F43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Drink only bottled or purified water.</w:t>
      </w:r>
    </w:p>
    <w:p w:rsidR="000F4319" w:rsidRPr="000F4319" w:rsidRDefault="000F4319" w:rsidP="000F43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Be cautious with street food and ensure that meals are properly cooked.</w:t>
      </w:r>
    </w:p>
    <w:p w:rsidR="000F4319" w:rsidRPr="000F4319" w:rsidRDefault="000F4319" w:rsidP="000F43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Carry a basic first-aid kit and any necessary medications.</w:t>
      </w:r>
    </w:p>
    <w:p w:rsidR="000F4319" w:rsidRPr="000F4319" w:rsidRDefault="000F4319" w:rsidP="000F431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Consider getting travel insurance that covers medical emergencies.</w:t>
      </w:r>
    </w:p>
    <w:p w:rsidR="000F4319" w:rsidRPr="000F4319" w:rsidRDefault="000F4319" w:rsidP="000F4319">
      <w:pPr>
        <w:spacing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"Prevention is better than cure. Take necessary health precautions to enjoy your Kerala tour without interruptions."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Water Safety</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is famous for its backwaters and beaches. When engaging in water-related activities:</w:t>
      </w:r>
    </w:p>
    <w:p w:rsidR="000F4319" w:rsidRPr="000F4319" w:rsidRDefault="000F4319" w:rsidP="000F43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Always follow safety instructions provided by tour operators.</w:t>
      </w:r>
    </w:p>
    <w:p w:rsidR="000F4319" w:rsidRPr="000F4319" w:rsidRDefault="000F4319" w:rsidP="000F43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Use life jackets during boat rides and water sports activities.</w:t>
      </w:r>
    </w:p>
    <w:p w:rsidR="000F4319" w:rsidRPr="000F4319" w:rsidRDefault="000F4319" w:rsidP="000F43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Be cautious of strong currents and avoid swimming in undesignated areas.</w:t>
      </w:r>
    </w:p>
    <w:p w:rsidR="000F4319" w:rsidRPr="000F4319" w:rsidRDefault="000F4319" w:rsidP="000F431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Pay attention to weather warnings, especially during the monsoon season.</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Navigating Kerala's Transportation System</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Public Transportation</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has a well-developed public transportation system, including:</w:t>
      </w:r>
    </w:p>
    <w:p w:rsidR="000F4319" w:rsidRPr="000F4319" w:rsidRDefault="000F4319" w:rsidP="000F43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Buses: State-run and private buses connect major cities and towns.</w:t>
      </w:r>
    </w:p>
    <w:p w:rsidR="000F4319" w:rsidRPr="000F4319" w:rsidRDefault="000F4319" w:rsidP="000F43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Trains: The rail network covers most of Kerala, offering a comfortable and scenic way to travel.</w:t>
      </w:r>
    </w:p>
    <w:p w:rsidR="000F4319" w:rsidRPr="000F4319" w:rsidRDefault="000F4319" w:rsidP="000F431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Auto-rickshaws: Convenient for short distances within cities and towns.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Tips for using public transportation:</w:t>
      </w:r>
    </w:p>
    <w:p w:rsidR="000F4319" w:rsidRPr="000F4319" w:rsidRDefault="000F4319" w:rsidP="000F43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lastRenderedPageBreak/>
        <w:t>Familiarize yourself with local bus and train schedules.</w:t>
      </w:r>
    </w:p>
    <w:p w:rsidR="000F4319" w:rsidRPr="000F4319" w:rsidRDefault="000F4319" w:rsidP="000F43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Book train tickets in advance, especially during peak tourist seasons.</w:t>
      </w:r>
    </w:p>
    <w:p w:rsidR="000F4319" w:rsidRPr="000F4319" w:rsidRDefault="000F4319" w:rsidP="000F431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Always agree on the fare before starting your journey in an auto-rickshaw.</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Private Transportation</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Many Kerala tour packages include private transportation options:</w:t>
      </w:r>
    </w:p>
    <w:p w:rsidR="000F4319" w:rsidRPr="000F4319" w:rsidRDefault="000F4319" w:rsidP="000F431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Taxis: Available for hire in major cities and tourist destinations.</w:t>
      </w:r>
    </w:p>
    <w:p w:rsidR="000F4319" w:rsidRPr="000F4319" w:rsidRDefault="000F4319" w:rsidP="000F431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Car rentals: Self-drive options are available, but consider hiring a driver familiar with local roads.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When using private transportation:</w:t>
      </w:r>
    </w:p>
    <w:p w:rsidR="000F4319" w:rsidRPr="000F4319" w:rsidRDefault="000F4319" w:rsidP="000F43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Use reputable companies or services recommended by your hotel or tour operator.</w:t>
      </w:r>
    </w:p>
    <w:p w:rsidR="000F4319" w:rsidRPr="000F4319" w:rsidRDefault="000F4319" w:rsidP="000F43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Ensure the vehicle is in good condition and has proper documentation.</w:t>
      </w:r>
    </w:p>
    <w:p w:rsidR="000F4319" w:rsidRPr="000F4319" w:rsidRDefault="000F4319" w:rsidP="000F43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Agree on the fare or rental terms before starting your journey.</w:t>
      </w:r>
    </w:p>
    <w:p w:rsid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Exploring Kerala's Cultural Heritage Safely</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Respecting Local Customs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has a rich cultural heritage influenced by various religions and traditions. To show respect:</w:t>
      </w:r>
    </w:p>
    <w:p w:rsidR="000F4319" w:rsidRPr="000F4319" w:rsidRDefault="000F4319" w:rsidP="000F43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Dress modestly, especially when visiting religious sites.</w:t>
      </w:r>
    </w:p>
    <w:p w:rsidR="000F4319" w:rsidRPr="000F4319" w:rsidRDefault="000F4319" w:rsidP="000F43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Remove shoes before entering temples or homes.</w:t>
      </w:r>
    </w:p>
    <w:p w:rsidR="000F4319" w:rsidRPr="000F4319" w:rsidRDefault="000F4319" w:rsidP="000F43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Ask permission before taking photographs of people or inside religious buildings.</w:t>
      </w:r>
    </w:p>
    <w:p w:rsidR="000F4319" w:rsidRPr="000F4319" w:rsidRDefault="000F4319" w:rsidP="000F43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Learn a few basic Malayalam phrases to connect with locals.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Participating in Festivals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Kerala's festivals are vibrant and exciting. Popular events include:</w:t>
      </w:r>
    </w:p>
    <w:p w:rsidR="000F4319" w:rsidRPr="000F4319" w:rsidRDefault="00D056FC" w:rsidP="000F43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hyperlink r:id="rId7" w:history="1">
        <w:r w:rsidR="000F4319" w:rsidRPr="002154F5">
          <w:rPr>
            <w:rStyle w:val="Hyperlink"/>
            <w:rFonts w:ascii="Times New Roman" w:eastAsia="Times New Roman" w:hAnsi="Times New Roman" w:cs="Times New Roman"/>
            <w:sz w:val="24"/>
            <w:szCs w:val="24"/>
            <w:lang w:eastAsia="en-IN"/>
          </w:rPr>
          <w:t>Onam</w:t>
        </w:r>
      </w:hyperlink>
      <w:r w:rsidR="000F4319" w:rsidRPr="000F4319">
        <w:rPr>
          <w:rFonts w:ascii="Times New Roman" w:eastAsia="Times New Roman" w:hAnsi="Times New Roman" w:cs="Times New Roman"/>
          <w:sz w:val="24"/>
          <w:szCs w:val="24"/>
          <w:lang w:eastAsia="en-IN"/>
        </w:rPr>
        <w:t xml:space="preserve">: </w:t>
      </w:r>
      <w:proofErr w:type="gramStart"/>
      <w:r w:rsidR="000F4319" w:rsidRPr="000F4319">
        <w:rPr>
          <w:rFonts w:ascii="Times New Roman" w:eastAsia="Times New Roman" w:hAnsi="Times New Roman" w:cs="Times New Roman"/>
          <w:sz w:val="24"/>
          <w:szCs w:val="24"/>
          <w:lang w:eastAsia="en-IN"/>
        </w:rPr>
        <w:t>A harvest festival celebrated with boat races and elaborate</w:t>
      </w:r>
      <w:proofErr w:type="gramEnd"/>
      <w:r w:rsidR="000F4319" w:rsidRPr="000F4319">
        <w:rPr>
          <w:rFonts w:ascii="Times New Roman" w:eastAsia="Times New Roman" w:hAnsi="Times New Roman" w:cs="Times New Roman"/>
          <w:sz w:val="24"/>
          <w:szCs w:val="24"/>
          <w:lang w:eastAsia="en-IN"/>
        </w:rPr>
        <w:t xml:space="preserve"> feasts.</w:t>
      </w:r>
    </w:p>
    <w:p w:rsidR="000F4319" w:rsidRPr="000F4319" w:rsidRDefault="00D056FC" w:rsidP="000F43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hyperlink r:id="rId8" w:history="1">
        <w:r w:rsidR="000F4319" w:rsidRPr="000F4319">
          <w:rPr>
            <w:rStyle w:val="Hyperlink"/>
            <w:rFonts w:ascii="Times New Roman" w:eastAsia="Times New Roman" w:hAnsi="Times New Roman" w:cs="Times New Roman"/>
            <w:sz w:val="24"/>
            <w:szCs w:val="24"/>
            <w:lang w:eastAsia="en-IN"/>
          </w:rPr>
          <w:t xml:space="preserve">Thrissur </w:t>
        </w:r>
        <w:proofErr w:type="spellStart"/>
        <w:r w:rsidR="000F4319" w:rsidRPr="000F4319">
          <w:rPr>
            <w:rStyle w:val="Hyperlink"/>
            <w:rFonts w:ascii="Times New Roman" w:eastAsia="Times New Roman" w:hAnsi="Times New Roman" w:cs="Times New Roman"/>
            <w:sz w:val="24"/>
            <w:szCs w:val="24"/>
            <w:lang w:eastAsia="en-IN"/>
          </w:rPr>
          <w:t>Pooram</w:t>
        </w:r>
        <w:proofErr w:type="spellEnd"/>
      </w:hyperlink>
      <w:r w:rsidR="000F4319" w:rsidRPr="000F4319">
        <w:rPr>
          <w:rFonts w:ascii="Times New Roman" w:eastAsia="Times New Roman" w:hAnsi="Times New Roman" w:cs="Times New Roman"/>
          <w:sz w:val="24"/>
          <w:szCs w:val="24"/>
          <w:lang w:eastAsia="en-IN"/>
        </w:rPr>
        <w:t>: A spectacular temple festival featuring decorated elephants and fireworks.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When attending festivals:</w:t>
      </w:r>
    </w:p>
    <w:p w:rsidR="000F4319" w:rsidRPr="000F4319" w:rsidRDefault="000F4319" w:rsidP="000F43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Be aware of large crowds and keep your belongings secure.</w:t>
      </w:r>
    </w:p>
    <w:p w:rsidR="000F4319" w:rsidRPr="000F4319" w:rsidRDefault="000F4319" w:rsidP="000F43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Follow local guidelines and instructions from authorities.</w:t>
      </w:r>
    </w:p>
    <w:p w:rsidR="000F4319" w:rsidRPr="000F4319" w:rsidRDefault="000F4319" w:rsidP="000F43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Respect the religious and cultural significance of the events.</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 xml:space="preserve">Culinary Adventures: </w:t>
      </w:r>
      <w:proofErr w:type="spellStart"/>
      <w:r w:rsidRPr="000F4319">
        <w:rPr>
          <w:rFonts w:ascii="Times New Roman" w:eastAsia="Times New Roman" w:hAnsi="Times New Roman" w:cs="Times New Roman"/>
          <w:b/>
          <w:bCs/>
          <w:sz w:val="36"/>
          <w:szCs w:val="36"/>
          <w:lang w:eastAsia="en-IN"/>
        </w:rPr>
        <w:t>Savoring</w:t>
      </w:r>
      <w:proofErr w:type="spellEnd"/>
      <w:r w:rsidRPr="000F4319">
        <w:rPr>
          <w:rFonts w:ascii="Times New Roman" w:eastAsia="Times New Roman" w:hAnsi="Times New Roman" w:cs="Times New Roman"/>
          <w:b/>
          <w:bCs/>
          <w:sz w:val="36"/>
          <w:szCs w:val="36"/>
          <w:lang w:eastAsia="en-IN"/>
        </w:rPr>
        <w:t xml:space="preserve"> Kerala's Cuisine Safely</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lastRenderedPageBreak/>
        <w:t xml:space="preserve">Exploring Local </w:t>
      </w:r>
      <w:proofErr w:type="spellStart"/>
      <w:r w:rsidRPr="000F4319">
        <w:rPr>
          <w:rFonts w:ascii="Times New Roman" w:eastAsia="Times New Roman" w:hAnsi="Times New Roman" w:cs="Times New Roman"/>
          <w:b/>
          <w:bCs/>
          <w:sz w:val="27"/>
          <w:szCs w:val="27"/>
          <w:lang w:eastAsia="en-IN"/>
        </w:rPr>
        <w:t>Flavors</w:t>
      </w:r>
      <w:proofErr w:type="spellEnd"/>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Kerala's cuisine is known for its use of coconut, spices, and seafood. Popular dishes include:</w:t>
      </w:r>
    </w:p>
    <w:p w:rsidR="000F4319" w:rsidRPr="000F4319" w:rsidRDefault="000F4319" w:rsidP="000F43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Fish Curry</w:t>
      </w:r>
    </w:p>
    <w:p w:rsidR="000F4319" w:rsidRPr="000F4319" w:rsidRDefault="000F4319" w:rsidP="000F43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Appam with Stew</w:t>
      </w:r>
    </w:p>
    <w:p w:rsidR="000F4319" w:rsidRPr="000F4319" w:rsidRDefault="000F4319" w:rsidP="000F43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Puttu</w:t>
      </w:r>
      <w:proofErr w:type="spellEnd"/>
      <w:r w:rsidRPr="000F4319">
        <w:rPr>
          <w:rFonts w:ascii="Times New Roman" w:eastAsia="Times New Roman" w:hAnsi="Times New Roman" w:cs="Times New Roman"/>
          <w:sz w:val="24"/>
          <w:szCs w:val="24"/>
          <w:lang w:eastAsia="en-IN"/>
        </w:rPr>
        <w:t xml:space="preserve"> and </w:t>
      </w:r>
      <w:proofErr w:type="spellStart"/>
      <w:r w:rsidRPr="000F4319">
        <w:rPr>
          <w:rFonts w:ascii="Times New Roman" w:eastAsia="Times New Roman" w:hAnsi="Times New Roman" w:cs="Times New Roman"/>
          <w:sz w:val="24"/>
          <w:szCs w:val="24"/>
          <w:lang w:eastAsia="en-IN"/>
        </w:rPr>
        <w:t>Kadala</w:t>
      </w:r>
      <w:proofErr w:type="spellEnd"/>
      <w:r w:rsidRPr="000F4319">
        <w:rPr>
          <w:rFonts w:ascii="Times New Roman" w:eastAsia="Times New Roman" w:hAnsi="Times New Roman" w:cs="Times New Roman"/>
          <w:sz w:val="24"/>
          <w:szCs w:val="24"/>
          <w:lang w:eastAsia="en-IN"/>
        </w:rPr>
        <w:t xml:space="preserve"> Curry</w:t>
      </w:r>
    </w:p>
    <w:p w:rsidR="000F4319" w:rsidRPr="000F4319" w:rsidRDefault="000F4319" w:rsidP="000F43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Sadhya</w:t>
      </w:r>
      <w:proofErr w:type="spellEnd"/>
      <w:r w:rsidRPr="000F4319">
        <w:rPr>
          <w:rFonts w:ascii="Times New Roman" w:eastAsia="Times New Roman" w:hAnsi="Times New Roman" w:cs="Times New Roman"/>
          <w:sz w:val="24"/>
          <w:szCs w:val="24"/>
          <w:lang w:eastAsia="en-IN"/>
        </w:rPr>
        <w:t xml:space="preserve"> (a traditional vegetarian feast)</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To enjoy Kerala's culinary delights safely:</w:t>
      </w:r>
    </w:p>
    <w:p w:rsidR="000F4319" w:rsidRPr="000F4319" w:rsidRDefault="000F4319" w:rsidP="000F43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Choose restaurants with good hygiene practices.</w:t>
      </w:r>
    </w:p>
    <w:p w:rsidR="000F4319" w:rsidRPr="000F4319" w:rsidRDefault="000F4319" w:rsidP="000F43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Start with milder dishes if you're not accustomed to spicy food.</w:t>
      </w:r>
    </w:p>
    <w:p w:rsidR="000F4319" w:rsidRPr="000F4319" w:rsidRDefault="000F4319" w:rsidP="000F43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Inform your server about any food allergies or dietary restrictions.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Street Food Safety</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Street food can be tempting, but exercise caution:</w:t>
      </w:r>
    </w:p>
    <w:p w:rsidR="000F4319" w:rsidRPr="000F4319" w:rsidRDefault="000F4319" w:rsidP="000F43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Opt for freshly cooked, hot foods.</w:t>
      </w:r>
    </w:p>
    <w:p w:rsidR="000F4319" w:rsidRPr="000F4319" w:rsidRDefault="000F4319" w:rsidP="000F43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Avoid raw salads or cut fruits from street vendors.</w:t>
      </w:r>
    </w:p>
    <w:p w:rsidR="000F4319" w:rsidRPr="000F4319" w:rsidRDefault="000F4319" w:rsidP="000F43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Choose popular stalls with a high turnover of customers.</w:t>
      </w:r>
    </w:p>
    <w:p w:rsidR="000F4319" w:rsidRPr="000F4319" w:rsidRDefault="000F4319" w:rsidP="000F4319">
      <w:pPr>
        <w:spacing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"Exploring local cuisine is an integral part of any Kerala tour package, but always </w:t>
      </w:r>
      <w:proofErr w:type="gramStart"/>
      <w:r w:rsidRPr="000F4319">
        <w:rPr>
          <w:rFonts w:ascii="Times New Roman" w:eastAsia="Times New Roman" w:hAnsi="Times New Roman" w:cs="Times New Roman"/>
          <w:sz w:val="24"/>
          <w:szCs w:val="24"/>
          <w:lang w:eastAsia="en-IN"/>
        </w:rPr>
        <w:t>prioritize</w:t>
      </w:r>
      <w:proofErr w:type="gramEnd"/>
      <w:r w:rsidRPr="000F4319">
        <w:rPr>
          <w:rFonts w:ascii="Times New Roman" w:eastAsia="Times New Roman" w:hAnsi="Times New Roman" w:cs="Times New Roman"/>
          <w:sz w:val="24"/>
          <w:szCs w:val="24"/>
          <w:lang w:eastAsia="en-IN"/>
        </w:rPr>
        <w:t xml:space="preserve"> food safety to avoid health issues."</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Eco-Tourism and Responsible Travel in Kerala</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Sustainable Tourism Practices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is committed to eco-tourism. When exploring natural attractions:</w:t>
      </w:r>
    </w:p>
    <w:p w:rsidR="000F4319" w:rsidRPr="000F4319" w:rsidRDefault="000F4319" w:rsidP="000F43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Follow the "Leave No Trace" principle in national parks and wildlife sanctuaries.</w:t>
      </w:r>
    </w:p>
    <w:p w:rsidR="000F4319" w:rsidRPr="000F4319" w:rsidRDefault="000F4319" w:rsidP="000F43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Support local communities by purchasing locally-made products.</w:t>
      </w:r>
    </w:p>
    <w:p w:rsidR="000F4319" w:rsidRPr="000F4319" w:rsidRDefault="000F4319" w:rsidP="000F43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Choose eco-friendly accommodations and tour operators.</w:t>
      </w:r>
    </w:p>
    <w:p w:rsidR="000F4319" w:rsidRPr="000F4319" w:rsidRDefault="000F4319" w:rsidP="000F43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Minimize plastic use and dispose of waste responsibly.</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Wildlife Encounters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Kerala's diverse ecosystems are home </w:t>
      </w:r>
      <w:proofErr w:type="gramStart"/>
      <w:r w:rsidRPr="000F4319">
        <w:rPr>
          <w:rFonts w:ascii="Times New Roman" w:eastAsia="Times New Roman" w:hAnsi="Times New Roman" w:cs="Times New Roman"/>
          <w:sz w:val="24"/>
          <w:szCs w:val="24"/>
          <w:lang w:eastAsia="en-IN"/>
        </w:rPr>
        <w:t>to various wildlife</w:t>
      </w:r>
      <w:proofErr w:type="gramEnd"/>
      <w:r w:rsidRPr="000F4319">
        <w:rPr>
          <w:rFonts w:ascii="Times New Roman" w:eastAsia="Times New Roman" w:hAnsi="Times New Roman" w:cs="Times New Roman"/>
          <w:sz w:val="24"/>
          <w:szCs w:val="24"/>
          <w:lang w:eastAsia="en-IN"/>
        </w:rPr>
        <w:t>. Popular wildlife destinations include:</w:t>
      </w:r>
    </w:p>
    <w:p w:rsidR="000F4319" w:rsidRPr="000F4319" w:rsidRDefault="000F4319" w:rsidP="000F43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Periyar</w:t>
      </w:r>
      <w:proofErr w:type="spellEnd"/>
      <w:r w:rsidRPr="000F4319">
        <w:rPr>
          <w:rFonts w:ascii="Times New Roman" w:eastAsia="Times New Roman" w:hAnsi="Times New Roman" w:cs="Times New Roman"/>
          <w:sz w:val="24"/>
          <w:szCs w:val="24"/>
          <w:lang w:eastAsia="en-IN"/>
        </w:rPr>
        <w:t xml:space="preserve"> National Park</w:t>
      </w:r>
    </w:p>
    <w:p w:rsidR="000F4319" w:rsidRPr="000F4319" w:rsidRDefault="000F4319" w:rsidP="000F43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Wayanad</w:t>
      </w:r>
      <w:proofErr w:type="spellEnd"/>
      <w:r w:rsidRPr="000F4319">
        <w:rPr>
          <w:rFonts w:ascii="Times New Roman" w:eastAsia="Times New Roman" w:hAnsi="Times New Roman" w:cs="Times New Roman"/>
          <w:sz w:val="24"/>
          <w:szCs w:val="24"/>
          <w:lang w:eastAsia="en-IN"/>
        </w:rPr>
        <w:t xml:space="preserve"> Wildlife Sanctuary</w:t>
      </w:r>
    </w:p>
    <w:p w:rsidR="000F4319" w:rsidRPr="000F4319" w:rsidRDefault="000F4319" w:rsidP="000F43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Eravikulam</w:t>
      </w:r>
      <w:proofErr w:type="spellEnd"/>
      <w:r w:rsidRPr="000F4319">
        <w:rPr>
          <w:rFonts w:ascii="Times New Roman" w:eastAsia="Times New Roman" w:hAnsi="Times New Roman" w:cs="Times New Roman"/>
          <w:sz w:val="24"/>
          <w:szCs w:val="24"/>
          <w:lang w:eastAsia="en-IN"/>
        </w:rPr>
        <w:t xml:space="preserve"> National Park</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When visiting these areas:</w:t>
      </w:r>
    </w:p>
    <w:p w:rsidR="000F4319" w:rsidRPr="000F4319" w:rsidRDefault="000F4319" w:rsidP="000F43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Maintain a safe distance from animals and do not feed them.</w:t>
      </w:r>
    </w:p>
    <w:p w:rsidR="000F4319" w:rsidRPr="000F4319" w:rsidRDefault="000F4319" w:rsidP="000F43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lastRenderedPageBreak/>
        <w:t>Follow park rules and stay with authorized guides.</w:t>
      </w:r>
    </w:p>
    <w:p w:rsidR="000F4319" w:rsidRPr="000F4319" w:rsidRDefault="000F4319" w:rsidP="000F43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Avoid using flash photography around animals.</w:t>
      </w:r>
    </w:p>
    <w:p w:rsidR="000F4319" w:rsidRPr="000F4319" w:rsidRDefault="000F4319" w:rsidP="000F43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Do not purchase products made from endangered species.</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Accommodation Safety in Kerala</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Choosing Safe Lodging</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Kerala offers a range of accommodation options, from luxury resorts to traditional houseboats. To ensure a safe stay:</w:t>
      </w:r>
    </w:p>
    <w:p w:rsidR="000F4319" w:rsidRPr="000F4319" w:rsidRDefault="000F4319" w:rsidP="000F43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Book accommodations through reputable websites or as part of trusted Kerala tour packages.</w:t>
      </w:r>
    </w:p>
    <w:p w:rsidR="000F4319" w:rsidRPr="000F4319" w:rsidRDefault="000F4319" w:rsidP="000F43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Read recent reviews from other </w:t>
      </w:r>
      <w:proofErr w:type="spellStart"/>
      <w:r w:rsidRPr="000F4319">
        <w:rPr>
          <w:rFonts w:ascii="Times New Roman" w:eastAsia="Times New Roman" w:hAnsi="Times New Roman" w:cs="Times New Roman"/>
          <w:sz w:val="24"/>
          <w:szCs w:val="24"/>
          <w:lang w:eastAsia="en-IN"/>
        </w:rPr>
        <w:t>travelers</w:t>
      </w:r>
      <w:proofErr w:type="spellEnd"/>
      <w:r w:rsidRPr="000F4319">
        <w:rPr>
          <w:rFonts w:ascii="Times New Roman" w:eastAsia="Times New Roman" w:hAnsi="Times New Roman" w:cs="Times New Roman"/>
          <w:sz w:val="24"/>
          <w:szCs w:val="24"/>
          <w:lang w:eastAsia="en-IN"/>
        </w:rPr>
        <w:t>.</w:t>
      </w:r>
    </w:p>
    <w:p w:rsidR="000F4319" w:rsidRPr="000F4319" w:rsidRDefault="000F4319" w:rsidP="000F43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Check that the property has proper safety measures in place, such as fire extinguishers and secure locks.</w:t>
      </w:r>
    </w:p>
    <w:p w:rsidR="000F4319" w:rsidRPr="000F4319" w:rsidRDefault="000F4319" w:rsidP="000F43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If staying in a houseboat, ensure it has necessary safety equipment and a trained crew.</w:t>
      </w:r>
    </w:p>
    <w:p w:rsid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Houseboat Safety</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Experiencing Kerala's backwaters on a houseboat is a popular activity. For a safe houseboat experience:</w:t>
      </w:r>
    </w:p>
    <w:p w:rsidR="000F4319" w:rsidRPr="000F4319" w:rsidRDefault="000F4319" w:rsidP="000F43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Choose a licensed operator with good safety records.</w:t>
      </w:r>
    </w:p>
    <w:p w:rsidR="000F4319" w:rsidRPr="000F4319" w:rsidRDefault="000F4319" w:rsidP="000F43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Ensure the boat has life jackets and other safety equipment.</w:t>
      </w:r>
    </w:p>
    <w:p w:rsidR="000F4319" w:rsidRPr="000F4319" w:rsidRDefault="000F4319" w:rsidP="000F43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Listen to the crew's safety instructions before departure.</w:t>
      </w:r>
    </w:p>
    <w:p w:rsidR="000F4319" w:rsidRPr="000F4319" w:rsidRDefault="000F4319" w:rsidP="000F43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Be cautious when moving around the boat, especially at night.</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Communication and Emergency Preparedness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Staying Connected</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To stay connected during your Kerala tour:</w:t>
      </w:r>
    </w:p>
    <w:p w:rsidR="000F4319" w:rsidRPr="000F4319" w:rsidRDefault="000F4319" w:rsidP="000F43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Consider purchasing a local SIM card for your mobile phone.</w:t>
      </w:r>
    </w:p>
    <w:p w:rsidR="000F4319" w:rsidRPr="000F4319" w:rsidRDefault="000F4319" w:rsidP="000F43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Save important phone numbers, including your hotel, tour operator, and emergency services.</w:t>
      </w:r>
    </w:p>
    <w:p w:rsidR="000F4319" w:rsidRPr="000F4319" w:rsidRDefault="000F4319" w:rsidP="000F43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Learn basic Malayalam phrases or use translation apps to communicate with locals.</w:t>
      </w:r>
    </w:p>
    <w:p w:rsidR="00D056FC" w:rsidRDefault="00D056FC"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D056FC" w:rsidRDefault="00D056FC"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D056FC" w:rsidRDefault="00D056FC"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D056FC" w:rsidRDefault="00D056FC"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lastRenderedPageBreak/>
        <w:t>Emergency Services</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In case of emergencies:</w:t>
      </w:r>
    </w:p>
    <w:p w:rsidR="000F4319" w:rsidRPr="000F4319" w:rsidRDefault="000F4319" w:rsidP="000F43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Police: 100</w:t>
      </w:r>
    </w:p>
    <w:p w:rsidR="000F4319" w:rsidRPr="000F4319" w:rsidRDefault="000F4319" w:rsidP="000F43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Ambulance: 108</w:t>
      </w:r>
    </w:p>
    <w:p w:rsidR="000F4319" w:rsidRPr="000F4319" w:rsidRDefault="000F4319" w:rsidP="000F43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Fire: 101</w:t>
      </w:r>
    </w:p>
    <w:p w:rsidR="000F4319" w:rsidRPr="000F4319" w:rsidRDefault="000F4319" w:rsidP="000F43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Tourist Police: 1800 425 4411</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Keep these numbers handy throughout your trip.</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Planning Your Kerala Tour Package</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Customizing Your Itinerary</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When selecting or customizing a </w:t>
      </w:r>
      <w:hyperlink r:id="rId9" w:history="1">
        <w:r w:rsidRPr="00D056FC">
          <w:rPr>
            <w:rStyle w:val="Hyperlink"/>
            <w:rFonts w:ascii="Times New Roman" w:eastAsia="Times New Roman" w:hAnsi="Times New Roman" w:cs="Times New Roman"/>
            <w:sz w:val="24"/>
            <w:szCs w:val="24"/>
            <w:lang w:eastAsia="en-IN"/>
          </w:rPr>
          <w:t>Kerala tour package</w:t>
        </w:r>
      </w:hyperlink>
      <w:bookmarkStart w:id="0" w:name="_GoBack"/>
      <w:bookmarkEnd w:id="0"/>
      <w:r w:rsidRPr="000F4319">
        <w:rPr>
          <w:rFonts w:ascii="Times New Roman" w:eastAsia="Times New Roman" w:hAnsi="Times New Roman" w:cs="Times New Roman"/>
          <w:sz w:val="24"/>
          <w:szCs w:val="24"/>
          <w:lang w:eastAsia="en-IN"/>
        </w:rPr>
        <w:t>:</w:t>
      </w:r>
    </w:p>
    <w:p w:rsidR="000F4319" w:rsidRPr="000F4319" w:rsidRDefault="000F4319" w:rsidP="000F43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Consider your interests and travel style (e.g., adventure, relaxation, culture).</w:t>
      </w:r>
    </w:p>
    <w:p w:rsidR="000F4319" w:rsidRPr="000F4319" w:rsidRDefault="000F4319" w:rsidP="000F43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Allow enough time to explore each destination without rushing.</w:t>
      </w:r>
    </w:p>
    <w:p w:rsidR="000F4319" w:rsidRPr="000F4319" w:rsidRDefault="000F4319" w:rsidP="000F43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Include a mix of popular attractions and off-the-beaten-path experiences.</w:t>
      </w:r>
    </w:p>
    <w:p w:rsidR="000F4319" w:rsidRPr="000F4319" w:rsidRDefault="000F4319" w:rsidP="000F431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Factor in travel time between destinations.</w:t>
      </w:r>
    </w:p>
    <w:p w:rsidR="000F4319" w:rsidRPr="000F4319" w:rsidRDefault="000F4319" w:rsidP="000F4319">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0F4319">
        <w:rPr>
          <w:rFonts w:ascii="Times New Roman" w:eastAsia="Times New Roman" w:hAnsi="Times New Roman" w:cs="Times New Roman"/>
          <w:b/>
          <w:bCs/>
          <w:sz w:val="27"/>
          <w:szCs w:val="27"/>
          <w:lang w:eastAsia="en-IN"/>
        </w:rPr>
        <w:t>Popular Destinations to Include</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Some must-visit destinations in Kerala include:</w:t>
      </w:r>
    </w:p>
    <w:p w:rsidR="000F4319" w:rsidRPr="000F4319" w:rsidRDefault="000F4319" w:rsidP="000F43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Munnar</w:t>
      </w:r>
      <w:proofErr w:type="spellEnd"/>
      <w:r w:rsidRPr="000F4319">
        <w:rPr>
          <w:rFonts w:ascii="Times New Roman" w:eastAsia="Times New Roman" w:hAnsi="Times New Roman" w:cs="Times New Roman"/>
          <w:sz w:val="24"/>
          <w:szCs w:val="24"/>
          <w:lang w:eastAsia="en-IN"/>
        </w:rPr>
        <w:t>: Known for its tea plantations and cool climate.</w:t>
      </w:r>
    </w:p>
    <w:p w:rsidR="000F4319" w:rsidRPr="000F4319" w:rsidRDefault="000F4319" w:rsidP="000F43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Alleppey</w:t>
      </w:r>
      <w:proofErr w:type="spellEnd"/>
      <w:r w:rsidRPr="000F4319">
        <w:rPr>
          <w:rFonts w:ascii="Times New Roman" w:eastAsia="Times New Roman" w:hAnsi="Times New Roman" w:cs="Times New Roman"/>
          <w:sz w:val="24"/>
          <w:szCs w:val="24"/>
          <w:lang w:eastAsia="en-IN"/>
        </w:rPr>
        <w:t>: Famous for houseboat cruises on the backwaters.</w:t>
      </w:r>
    </w:p>
    <w:p w:rsidR="000F4319" w:rsidRPr="000F4319" w:rsidRDefault="000F4319" w:rsidP="000F43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Kochi: A historic port city with colonial architecture and vibrant culture.</w:t>
      </w:r>
    </w:p>
    <w:p w:rsidR="000F4319" w:rsidRPr="000F4319" w:rsidRDefault="000F4319" w:rsidP="000F43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Kovalam</w:t>
      </w:r>
      <w:proofErr w:type="spellEnd"/>
      <w:r w:rsidRPr="000F4319">
        <w:rPr>
          <w:rFonts w:ascii="Times New Roman" w:eastAsia="Times New Roman" w:hAnsi="Times New Roman" w:cs="Times New Roman"/>
          <w:sz w:val="24"/>
          <w:szCs w:val="24"/>
          <w:lang w:eastAsia="en-IN"/>
        </w:rPr>
        <w:t>: A beautiful beach destination with golden sands.</w:t>
      </w:r>
    </w:p>
    <w:p w:rsidR="000F4319" w:rsidRPr="000F4319" w:rsidRDefault="000F4319" w:rsidP="000F43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F4319">
        <w:rPr>
          <w:rFonts w:ascii="Times New Roman" w:eastAsia="Times New Roman" w:hAnsi="Times New Roman" w:cs="Times New Roman"/>
          <w:sz w:val="24"/>
          <w:szCs w:val="24"/>
          <w:lang w:eastAsia="en-IN"/>
        </w:rPr>
        <w:t>Thekkady</w:t>
      </w:r>
      <w:proofErr w:type="spellEnd"/>
      <w:r w:rsidRPr="000F4319">
        <w:rPr>
          <w:rFonts w:ascii="Times New Roman" w:eastAsia="Times New Roman" w:hAnsi="Times New Roman" w:cs="Times New Roman"/>
          <w:sz w:val="24"/>
          <w:szCs w:val="24"/>
          <w:lang w:eastAsia="en-IN"/>
        </w:rPr>
        <w:t xml:space="preserve">: Home to </w:t>
      </w:r>
      <w:proofErr w:type="spellStart"/>
      <w:r w:rsidRPr="000F4319">
        <w:rPr>
          <w:rFonts w:ascii="Times New Roman" w:eastAsia="Times New Roman" w:hAnsi="Times New Roman" w:cs="Times New Roman"/>
          <w:sz w:val="24"/>
          <w:szCs w:val="24"/>
          <w:lang w:eastAsia="en-IN"/>
        </w:rPr>
        <w:t>Periyar</w:t>
      </w:r>
      <w:proofErr w:type="spellEnd"/>
      <w:r w:rsidRPr="000F4319">
        <w:rPr>
          <w:rFonts w:ascii="Times New Roman" w:eastAsia="Times New Roman" w:hAnsi="Times New Roman" w:cs="Times New Roman"/>
          <w:sz w:val="24"/>
          <w:szCs w:val="24"/>
          <w:lang w:eastAsia="en-IN"/>
        </w:rPr>
        <w:t xml:space="preserve"> National Park and spice plantations.</w:t>
      </w:r>
    </w:p>
    <w:p w:rsidR="000F4319" w:rsidRPr="000F4319" w:rsidRDefault="000F4319" w:rsidP="000F4319">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F4319">
        <w:rPr>
          <w:rFonts w:ascii="Times New Roman" w:eastAsia="Times New Roman" w:hAnsi="Times New Roman" w:cs="Times New Roman"/>
          <w:b/>
          <w:bCs/>
          <w:sz w:val="36"/>
          <w:szCs w:val="36"/>
          <w:lang w:eastAsia="en-IN"/>
        </w:rPr>
        <w:t>Conclusion</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 xml:space="preserve">Kerala offers a wealth of experiences for </w:t>
      </w:r>
      <w:proofErr w:type="spellStart"/>
      <w:r w:rsidRPr="000F4319">
        <w:rPr>
          <w:rFonts w:ascii="Times New Roman" w:eastAsia="Times New Roman" w:hAnsi="Times New Roman" w:cs="Times New Roman"/>
          <w:sz w:val="24"/>
          <w:szCs w:val="24"/>
          <w:lang w:eastAsia="en-IN"/>
        </w:rPr>
        <w:t>travelers</w:t>
      </w:r>
      <w:proofErr w:type="spellEnd"/>
      <w:r w:rsidRPr="000F4319">
        <w:rPr>
          <w:rFonts w:ascii="Times New Roman" w:eastAsia="Times New Roman" w:hAnsi="Times New Roman" w:cs="Times New Roman"/>
          <w:sz w:val="24"/>
          <w:szCs w:val="24"/>
          <w:lang w:eastAsia="en-IN"/>
        </w:rPr>
        <w:t>, from serene backwaters to lush hill stations and vibrant cultural festivals. By following these safety tips and guidelines, you can ensure a smooth and enjoyable journey through God's Own Country. Remember to respect local customs, be mindful of the environment, and embrace the warm hospitality of the Kerala people.</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Whether you're embarking on a romantic honeymoon, a family vacation, or a solo adventure, Kerala tour packages can be tailored to suit your preferences while prioritizing your safety and comfort. With proper planning and awareness, your trip to Kerala will undoubtedly be a memorable and enriching experience.</w:t>
      </w:r>
    </w:p>
    <w:p w:rsidR="000F4319" w:rsidRPr="000F4319" w:rsidRDefault="000F4319" w:rsidP="000F4319">
      <w:pPr>
        <w:spacing w:before="100" w:beforeAutospacing="1" w:after="100" w:afterAutospacing="1" w:line="240" w:lineRule="auto"/>
        <w:rPr>
          <w:rFonts w:ascii="Times New Roman" w:eastAsia="Times New Roman" w:hAnsi="Times New Roman" w:cs="Times New Roman"/>
          <w:sz w:val="24"/>
          <w:szCs w:val="24"/>
          <w:lang w:eastAsia="en-IN"/>
        </w:rPr>
      </w:pPr>
      <w:r w:rsidRPr="000F4319">
        <w:rPr>
          <w:rFonts w:ascii="Times New Roman" w:eastAsia="Times New Roman" w:hAnsi="Times New Roman" w:cs="Times New Roman"/>
          <w:sz w:val="24"/>
          <w:szCs w:val="24"/>
          <w:lang w:eastAsia="en-IN"/>
        </w:rPr>
        <w:t>As you prepare for your Kerala adventure, keep these tips in mind, stay open to new experiences, and immerse yourself in the beauty and culture of this remarkable destination. Safe travels and enjoy your journey through the enchanting land of Kerala!</w:t>
      </w:r>
    </w:p>
    <w:p w:rsidR="00236254" w:rsidRDefault="00236254"/>
    <w:sectPr w:rsidR="00236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CE0"/>
    <w:multiLevelType w:val="multilevel"/>
    <w:tmpl w:val="1DB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63B6F"/>
    <w:multiLevelType w:val="multilevel"/>
    <w:tmpl w:val="BAE0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C65DB"/>
    <w:multiLevelType w:val="multilevel"/>
    <w:tmpl w:val="BA00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D01E5"/>
    <w:multiLevelType w:val="multilevel"/>
    <w:tmpl w:val="9E60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00D3A"/>
    <w:multiLevelType w:val="multilevel"/>
    <w:tmpl w:val="349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D3331"/>
    <w:multiLevelType w:val="multilevel"/>
    <w:tmpl w:val="4D70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95851"/>
    <w:multiLevelType w:val="multilevel"/>
    <w:tmpl w:val="DFBC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856CF"/>
    <w:multiLevelType w:val="multilevel"/>
    <w:tmpl w:val="F2A8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615E12"/>
    <w:multiLevelType w:val="multilevel"/>
    <w:tmpl w:val="290A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90AF9"/>
    <w:multiLevelType w:val="multilevel"/>
    <w:tmpl w:val="2D70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F4EE8"/>
    <w:multiLevelType w:val="multilevel"/>
    <w:tmpl w:val="CD5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84BBF"/>
    <w:multiLevelType w:val="multilevel"/>
    <w:tmpl w:val="2CEA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86A26"/>
    <w:multiLevelType w:val="multilevel"/>
    <w:tmpl w:val="EC7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412C9"/>
    <w:multiLevelType w:val="multilevel"/>
    <w:tmpl w:val="A9C6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F5412"/>
    <w:multiLevelType w:val="multilevel"/>
    <w:tmpl w:val="F0B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A92DC1"/>
    <w:multiLevelType w:val="multilevel"/>
    <w:tmpl w:val="FD0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803B5"/>
    <w:multiLevelType w:val="multilevel"/>
    <w:tmpl w:val="C0EC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B3BC2"/>
    <w:multiLevelType w:val="multilevel"/>
    <w:tmpl w:val="A18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3D7F95"/>
    <w:multiLevelType w:val="multilevel"/>
    <w:tmpl w:val="8044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4F402C"/>
    <w:multiLevelType w:val="multilevel"/>
    <w:tmpl w:val="443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2C784A"/>
    <w:multiLevelType w:val="multilevel"/>
    <w:tmpl w:val="DC7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E1BC6"/>
    <w:multiLevelType w:val="multilevel"/>
    <w:tmpl w:val="4494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8B0741"/>
    <w:multiLevelType w:val="multilevel"/>
    <w:tmpl w:val="00A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C30EB3"/>
    <w:multiLevelType w:val="multilevel"/>
    <w:tmpl w:val="2B7C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FC1F8B"/>
    <w:multiLevelType w:val="multilevel"/>
    <w:tmpl w:val="C0D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7"/>
  </w:num>
  <w:num w:numId="4">
    <w:abstractNumId w:val="17"/>
  </w:num>
  <w:num w:numId="5">
    <w:abstractNumId w:val="3"/>
  </w:num>
  <w:num w:numId="6">
    <w:abstractNumId w:val="13"/>
  </w:num>
  <w:num w:numId="7">
    <w:abstractNumId w:val="16"/>
  </w:num>
  <w:num w:numId="8">
    <w:abstractNumId w:val="5"/>
  </w:num>
  <w:num w:numId="9">
    <w:abstractNumId w:val="20"/>
  </w:num>
  <w:num w:numId="10">
    <w:abstractNumId w:val="2"/>
  </w:num>
  <w:num w:numId="11">
    <w:abstractNumId w:val="11"/>
  </w:num>
  <w:num w:numId="12">
    <w:abstractNumId w:val="4"/>
  </w:num>
  <w:num w:numId="13">
    <w:abstractNumId w:val="23"/>
  </w:num>
  <w:num w:numId="14">
    <w:abstractNumId w:val="12"/>
  </w:num>
  <w:num w:numId="15">
    <w:abstractNumId w:val="24"/>
  </w:num>
  <w:num w:numId="16">
    <w:abstractNumId w:val="15"/>
  </w:num>
  <w:num w:numId="17">
    <w:abstractNumId w:val="8"/>
  </w:num>
  <w:num w:numId="18">
    <w:abstractNumId w:val="14"/>
  </w:num>
  <w:num w:numId="19">
    <w:abstractNumId w:val="9"/>
  </w:num>
  <w:num w:numId="20">
    <w:abstractNumId w:val="21"/>
  </w:num>
  <w:num w:numId="21">
    <w:abstractNumId w:val="0"/>
  </w:num>
  <w:num w:numId="22">
    <w:abstractNumId w:val="18"/>
  </w:num>
  <w:num w:numId="23">
    <w:abstractNumId w:val="22"/>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19"/>
    <w:rsid w:val="000F4319"/>
    <w:rsid w:val="002154F5"/>
    <w:rsid w:val="00236254"/>
    <w:rsid w:val="00D056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0F431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F431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31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0F431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F431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F431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F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19"/>
    <w:rPr>
      <w:rFonts w:ascii="Tahoma" w:hAnsi="Tahoma" w:cs="Tahoma"/>
      <w:sz w:val="16"/>
      <w:szCs w:val="16"/>
    </w:rPr>
  </w:style>
  <w:style w:type="character" w:styleId="Hyperlink">
    <w:name w:val="Hyperlink"/>
    <w:basedOn w:val="DefaultParagraphFont"/>
    <w:uiPriority w:val="99"/>
    <w:unhideWhenUsed/>
    <w:rsid w:val="000F4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0F431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F431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31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0F431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F431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F431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F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19"/>
    <w:rPr>
      <w:rFonts w:ascii="Tahoma" w:hAnsi="Tahoma" w:cs="Tahoma"/>
      <w:sz w:val="16"/>
      <w:szCs w:val="16"/>
    </w:rPr>
  </w:style>
  <w:style w:type="character" w:styleId="Hyperlink">
    <w:name w:val="Hyperlink"/>
    <w:basedOn w:val="DefaultParagraphFont"/>
    <w:uiPriority w:val="99"/>
    <w:unhideWhenUsed/>
    <w:rsid w:val="000F4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81643">
      <w:bodyDiv w:val="1"/>
      <w:marLeft w:val="0"/>
      <w:marRight w:val="0"/>
      <w:marTop w:val="0"/>
      <w:marBottom w:val="0"/>
      <w:divBdr>
        <w:top w:val="none" w:sz="0" w:space="0" w:color="auto"/>
        <w:left w:val="none" w:sz="0" w:space="0" w:color="auto"/>
        <w:bottom w:val="none" w:sz="0" w:space="0" w:color="auto"/>
        <w:right w:val="none" w:sz="0" w:space="0" w:color="auto"/>
      </w:divBdr>
      <w:divsChild>
        <w:div w:id="66377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002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alatourism.org/event/thirssur-pooram/7" TargetMode="External"/><Relationship Id="rId3" Type="http://schemas.microsoft.com/office/2007/relationships/stylesWithEffects" Target="stylesWithEffects.xml"/><Relationship Id="rId7" Type="http://schemas.openxmlformats.org/officeDocument/2006/relationships/hyperlink" Target="https://tropertours.in/tours/onam-kerala-tour-pack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ralatourism.org/kerala-article/2012/western-ghats/18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ropertour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Viswajith P</dc:creator>
  <cp:lastModifiedBy>Viswajith P</cp:lastModifiedBy>
  <cp:revision>3</cp:revision>
  <dcterms:created xsi:type="dcterms:W3CDTF">2024-07-23T08:53:00Z</dcterms:created>
  <dcterms:modified xsi:type="dcterms:W3CDTF">2024-07-26T10:25:00Z</dcterms:modified>
</cp:coreProperties>
</file>